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A82F" w14:textId="77777777" w:rsidR="009B4FE5" w:rsidRPr="009B4FE5" w:rsidRDefault="009B4FE5" w:rsidP="009B4FE5">
      <w:pPr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Atmanirbhar Bharat</w:t>
      </w:r>
    </w:p>
    <w:p w14:paraId="4899A41F" w14:textId="4CE03759" w:rsidR="009B4FE5" w:rsidRPr="003D5653" w:rsidRDefault="009B4FE5" w:rsidP="003D5653">
      <w:pPr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 xml:space="preserve">(Updated – </w:t>
      </w:r>
      <w:r w:rsidR="00951437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Feb</w:t>
      </w:r>
      <w:r w:rsidRPr="009B4FE5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 xml:space="preserve"> 2022)</w:t>
      </w:r>
    </w:p>
    <w:p w14:paraId="493A1580" w14:textId="4D7428DA" w:rsidR="009B4FE5" w:rsidRPr="009B4FE5" w:rsidRDefault="009B4FE5" w:rsidP="009B4FE5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P</w:t>
      </w:r>
      <w:r w:rsidR="00951437"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announced the </w:t>
      </w:r>
      <w:r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‘Atmanirbhar Bharat Abhiyan</w:t>
      </w:r>
      <w:r w:rsid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’,</w:t>
      </w:r>
      <w:r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9514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 ……….. &amp; a</w:t>
      </w:r>
      <w:r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stimulus package — worth Rs 20 lakh crores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="009514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was announced 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aimed towards ac</w:t>
      </w:r>
      <w:r w:rsidR="00951437">
        <w:rPr>
          <w:rFonts w:ascii="Times New Roman" w:eastAsia="Times New Roman" w:hAnsi="Times New Roman" w:cs="Times New Roman"/>
          <w:sz w:val="24"/>
          <w:szCs w:val="24"/>
          <w:lang w:eastAsia="en-IN"/>
        </w:rPr>
        <w:t>celerating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mission.</w:t>
      </w:r>
    </w:p>
    <w:p w14:paraId="545799FA" w14:textId="0E71DAE8" w:rsidR="009B4FE5" w:rsidRPr="009B4FE5" w:rsidRDefault="009B4FE5" w:rsidP="009B4FE5">
      <w:pPr>
        <w:numPr>
          <w:ilvl w:val="0"/>
          <w:numId w:val="1"/>
        </w:numPr>
        <w:spacing w:after="150" w:line="240" w:lineRule="auto"/>
        <w:ind w:left="375" w:right="15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The announced economic package is </w:t>
      </w:r>
      <w:r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10% of India’s </w:t>
      </w:r>
      <w:r w:rsidR="00951437" w:rsidRPr="00951437">
        <w:rPr>
          <w:b/>
          <w:bCs/>
        </w:rPr>
        <w:t>GDP</w:t>
      </w:r>
      <w:r w:rsidR="00951437"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 2019-20.</w:t>
      </w:r>
    </w:p>
    <w:p w14:paraId="0333F19A" w14:textId="77777777" w:rsidR="009B4FE5" w:rsidRPr="009B4FE5" w:rsidRDefault="009B4FE5" w:rsidP="009B4FE5">
      <w:pPr>
        <w:numPr>
          <w:ilvl w:val="0"/>
          <w:numId w:val="1"/>
        </w:numPr>
        <w:spacing w:after="150" w:line="240" w:lineRule="auto"/>
        <w:ind w:left="375" w:right="15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The package is expected to focus on</w:t>
      </w:r>
      <w:r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land, labour, liquidity and laws.</w:t>
      </w:r>
    </w:p>
    <w:p w14:paraId="7AC848BB" w14:textId="77777777" w:rsidR="009B4FE5" w:rsidRPr="009B4FE5" w:rsidRDefault="009B4FE5" w:rsidP="009B4FE5">
      <w:pPr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12F0542D" wp14:editId="28DA0CC1">
            <wp:extent cx="3139440" cy="3306728"/>
            <wp:effectExtent l="0" t="0" r="3810" b="8255"/>
            <wp:docPr id="1" name="Picture 1" descr="https://www.drishtiias.com/images/uploads/1589358343_image4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ishtiias.com/images/uploads/1589358343_image4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642" cy="330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E21CF" w14:textId="41088298" w:rsidR="009B4FE5" w:rsidRPr="00C07079" w:rsidRDefault="009B4FE5" w:rsidP="00C07079">
      <w:pPr>
        <w:spacing w:after="15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proofErr w:type="spellStart"/>
      <w:r w:rsidR="00951437"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Atma</w:t>
      </w:r>
      <w:proofErr w:type="spellEnd"/>
      <w:r w:rsidR="00951437"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951437"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Nirbhar</w:t>
      </w:r>
      <w:proofErr w:type="spellEnd"/>
      <w:r w:rsidR="00951437"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Bharat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Mission </w:t>
      </w:r>
      <w:r w:rsidRP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aims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towards </w:t>
      </w:r>
      <w:r w:rsidRPr="00C070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cutting down import dependence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by focussing on </w:t>
      </w:r>
      <w:r w:rsidR="00951437" w:rsidRP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local </w:t>
      </w:r>
      <w:r w:rsidRP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substitution</w:t>
      </w:r>
      <w:r w:rsidR="00951437" w:rsidRP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</w:t>
      </w:r>
      <w:r w:rsid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while improving </w:t>
      </w:r>
      <w:r w:rsidR="00C07079"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its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quality to gain global market share.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 Self-Reliance</w:t>
      </w:r>
      <w:r w:rsidR="00C07079"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Pr="00C070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neither exclusionary </w:t>
      </w:r>
      <w:r w:rsid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</w:t>
      </w:r>
      <w:r w:rsidRPr="00C070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 isolationist</w:t>
      </w:r>
      <w:r w:rsidR="00C07079" w:rsidRPr="00C070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but involves </w:t>
      </w:r>
      <w:r w:rsidR="00C07079"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promo</w:t>
      </w:r>
      <w:r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tion of </w:t>
      </w:r>
      <w:r w:rsidR="00C07079" w:rsidRP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its </w:t>
      </w:r>
      <w:r w:rsidR="00C07079" w:rsidRP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own manufacturing capability.</w:t>
      </w:r>
    </w:p>
    <w:p w14:paraId="6403BA52" w14:textId="16F33036" w:rsidR="009B4FE5" w:rsidRPr="00A8563E" w:rsidRDefault="009B4FE5" w:rsidP="00F672E7">
      <w:pPr>
        <w:numPr>
          <w:ilvl w:val="0"/>
          <w:numId w:val="2"/>
        </w:numPr>
        <w:spacing w:after="150" w:line="240" w:lineRule="auto"/>
        <w:ind w:left="375" w:right="15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563E">
        <w:rPr>
          <w:rFonts w:ascii="Times New Roman" w:eastAsia="Times New Roman" w:hAnsi="Times New Roman" w:cs="Times New Roman"/>
          <w:sz w:val="24"/>
          <w:szCs w:val="24"/>
          <w:lang w:eastAsia="en-IN"/>
        </w:rPr>
        <w:t>The Mission focuses on the </w:t>
      </w:r>
      <w:r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 of promoting “local” products.</w:t>
      </w:r>
      <w:r w:rsidR="00A8563E"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A8563E"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Mission is also expected to complement </w:t>
      </w:r>
      <w:hyperlink r:id="rId7" w:tgtFrame="_blank" w:history="1">
        <w:r w:rsidR="00A8563E" w:rsidRPr="00A8563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/>
          </w:rPr>
          <w:t>‘Make In India Initiative’</w:t>
        </w:r>
      </w:hyperlink>
      <w:r w:rsidR="00A8563E"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which intends to encourage manufacturing in India.</w:t>
      </w:r>
    </w:p>
    <w:p w14:paraId="7E0FB77F" w14:textId="228BA254" w:rsidR="009B4FE5" w:rsidRPr="009B4FE5" w:rsidRDefault="003D5653" w:rsidP="009B4FE5">
      <w:pPr>
        <w:numPr>
          <w:ilvl w:val="0"/>
          <w:numId w:val="2"/>
        </w:numPr>
        <w:spacing w:after="150" w:line="240" w:lineRule="auto"/>
        <w:ind w:left="375" w:right="15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56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Phases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</w:t>
      </w:r>
      <w:r w:rsidR="009B4FE5"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Mission will be carried out in </w:t>
      </w:r>
      <w:r w:rsidR="009B4FE5"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two phases:</w:t>
      </w:r>
    </w:p>
    <w:p w14:paraId="3BFF8FED" w14:textId="653F5EC4" w:rsidR="009B4FE5" w:rsidRPr="009B4FE5" w:rsidRDefault="009B4FE5" w:rsidP="003D5653">
      <w:pPr>
        <w:spacing w:after="150" w:line="240" w:lineRule="auto"/>
        <w:ind w:left="375" w:right="30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Phase 1: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W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ill </w:t>
      </w:r>
      <w:r w:rsid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sectors like </w:t>
      </w:r>
      <w:r w:rsidRPr="00C070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medical textiles, electronics, plastics and toys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D56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where local manufacturing and exports can be promoted.</w:t>
      </w:r>
    </w:p>
    <w:p w14:paraId="56415CA0" w14:textId="6A8944BB" w:rsidR="009B4FE5" w:rsidRPr="009B4FE5" w:rsidRDefault="009B4FE5" w:rsidP="003D5653">
      <w:pPr>
        <w:spacing w:after="150" w:line="240" w:lineRule="auto"/>
        <w:ind w:right="300" w:firstLine="37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Phase 2: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W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ill </w:t>
      </w:r>
      <w:r w:rsid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products like </w:t>
      </w:r>
      <w:r w:rsidRPr="00C070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gems and jewellery, pharma and steel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, etc.</w:t>
      </w:r>
    </w:p>
    <w:p w14:paraId="2CE01A13" w14:textId="03744C7C" w:rsidR="00A8563E" w:rsidRDefault="003D5653" w:rsidP="009B4FE5">
      <w:pPr>
        <w:numPr>
          <w:ilvl w:val="0"/>
          <w:numId w:val="2"/>
        </w:numPr>
        <w:spacing w:after="150" w:line="240" w:lineRule="auto"/>
        <w:ind w:left="375" w:right="15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 Pillars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: The</w:t>
      </w:r>
      <w:r w:rsidR="009B4FE5"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Mission would be based on</w:t>
      </w:r>
      <w:r w:rsidR="009B4FE5" w:rsidRPr="009B4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five pillars</w:t>
      </w:r>
      <w:r w:rsidR="009B4FE5"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 namely,</w:t>
      </w:r>
    </w:p>
    <w:p w14:paraId="774C07ED" w14:textId="4DFB696E" w:rsidR="009B4FE5" w:rsidRPr="003D5653" w:rsidRDefault="009B4FE5" w:rsidP="00A8563E">
      <w:pPr>
        <w:spacing w:after="150" w:line="240" w:lineRule="auto"/>
        <w:ind w:left="375" w:right="15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A8563E"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</w:t>
      </w:r>
      <w:r w:rsidR="00A856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ystem, </w:t>
      </w:r>
      <w:r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nfrastructure</w:t>
      </w:r>
      <w:r w:rsidR="00C07079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emography</w:t>
      </w:r>
      <w:r w:rsidR="00A856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</w:t>
      </w:r>
      <w:r w:rsidRPr="009B4FE5">
        <w:rPr>
          <w:rFonts w:ascii="Times New Roman" w:eastAsia="Times New Roman" w:hAnsi="Times New Roman" w:cs="Times New Roman"/>
          <w:sz w:val="24"/>
          <w:szCs w:val="24"/>
          <w:lang w:eastAsia="en-IN"/>
        </w:rPr>
        <w:t>emand</w:t>
      </w:r>
      <w:r w:rsidR="00A856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 </w:t>
      </w:r>
      <w:r w:rsidR="00A8563E" w:rsidRPr="00A856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</w:t>
      </w:r>
      <w:r w:rsidR="00A856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conomy </w:t>
      </w:r>
      <w:r w:rsidR="003D56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D56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(SIDDE)</w:t>
      </w:r>
    </w:p>
    <w:p w14:paraId="320207C1" w14:textId="77777777" w:rsidR="009B4FE5" w:rsidRPr="009B4FE5" w:rsidRDefault="009B4FE5" w:rsidP="009B4FE5">
      <w:pPr>
        <w:spacing w:after="22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sectPr w:rsidR="009B4FE5" w:rsidRPr="009B4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FA4"/>
    <w:multiLevelType w:val="multilevel"/>
    <w:tmpl w:val="38F2E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624A4"/>
    <w:multiLevelType w:val="multilevel"/>
    <w:tmpl w:val="18D290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E34C2"/>
    <w:multiLevelType w:val="multilevel"/>
    <w:tmpl w:val="598A7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E5"/>
    <w:rsid w:val="003D5653"/>
    <w:rsid w:val="00951437"/>
    <w:rsid w:val="009B4FE5"/>
    <w:rsid w:val="00A8563E"/>
    <w:rsid w:val="00C07079"/>
    <w:rsid w:val="00E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E916"/>
  <w15:chartTrackingRefBased/>
  <w15:docId w15:val="{9887C497-2577-40B7-9135-0EB04052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4F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4FE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B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B4FE5"/>
    <w:rPr>
      <w:b/>
      <w:bCs/>
    </w:rPr>
  </w:style>
  <w:style w:type="character" w:styleId="Hyperlink">
    <w:name w:val="Hyperlink"/>
    <w:basedOn w:val="DefaultParagraphFont"/>
    <w:uiPriority w:val="99"/>
    <w:unhideWhenUsed/>
    <w:rsid w:val="009B4F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4F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5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ishtiias.com/daily-updates/daily-news-editorials/assessment-of-make-in-in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drishtiias.com/images/uploads/1589358343_image4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2</cp:revision>
  <dcterms:created xsi:type="dcterms:W3CDTF">2022-02-03T05:49:00Z</dcterms:created>
  <dcterms:modified xsi:type="dcterms:W3CDTF">2022-02-25T04:26:00Z</dcterms:modified>
</cp:coreProperties>
</file>